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16773" w14:textId="7E29AE06" w:rsidR="00D31C78" w:rsidRDefault="00D31C78">
      <w:pPr>
        <w:rPr>
          <w:b/>
          <w:bCs/>
          <w:sz w:val="32"/>
          <w:szCs w:val="32"/>
        </w:rPr>
      </w:pPr>
      <w:bookmarkStart w:id="0" w:name="_Hlk194002636"/>
      <w:bookmarkStart w:id="1" w:name="_Hlk194003632"/>
      <w:r w:rsidRPr="00D31C78">
        <w:rPr>
          <w:b/>
          <w:bCs/>
          <w:sz w:val="32"/>
          <w:szCs w:val="32"/>
        </w:rPr>
        <w:t>Občianske združenie ŠUMIHÁJ, Lúčna 580/4, Šuňava v roku 2021:</w:t>
      </w:r>
    </w:p>
    <w:bookmarkEnd w:id="1"/>
    <w:p w14:paraId="3808E4BC" w14:textId="77777777" w:rsidR="00D31C78" w:rsidRPr="00D31C78" w:rsidRDefault="00D31C78">
      <w:pPr>
        <w:rPr>
          <w:b/>
          <w:bCs/>
          <w:sz w:val="32"/>
          <w:szCs w:val="32"/>
        </w:rPr>
      </w:pPr>
    </w:p>
    <w:bookmarkEnd w:id="0"/>
    <w:p w14:paraId="6B676D08" w14:textId="3A987DF4" w:rsidR="00376F08" w:rsidRDefault="00376F08" w:rsidP="00D31C78">
      <w:pPr>
        <w:jc w:val="both"/>
        <w:rPr>
          <w:sz w:val="28"/>
          <w:szCs w:val="28"/>
        </w:rPr>
      </w:pPr>
      <w:r>
        <w:rPr>
          <w:sz w:val="28"/>
          <w:szCs w:val="28"/>
        </w:rPr>
        <w:t>21.5.2021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natáčanie upútavky na „Deň kroja 2021“ pre televíziu TA3</w:t>
      </w:r>
    </w:p>
    <w:p w14:paraId="2CB4D1A1" w14:textId="3260EC3F" w:rsidR="00376F08" w:rsidRDefault="00376F08" w:rsidP="00D31C78">
      <w:pPr>
        <w:jc w:val="both"/>
        <w:rPr>
          <w:sz w:val="28"/>
          <w:szCs w:val="28"/>
        </w:rPr>
      </w:pPr>
      <w:r>
        <w:rPr>
          <w:sz w:val="28"/>
          <w:szCs w:val="28"/>
        </w:rPr>
        <w:t>22.5.2021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stavanie mája na Šuňave – „</w:t>
      </w:r>
      <w:proofErr w:type="spellStart"/>
      <w:r>
        <w:rPr>
          <w:sz w:val="28"/>
          <w:szCs w:val="28"/>
        </w:rPr>
        <w:t>Šunafskie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rusadle</w:t>
      </w:r>
      <w:proofErr w:type="spellEnd"/>
      <w:r>
        <w:rPr>
          <w:sz w:val="28"/>
          <w:szCs w:val="28"/>
        </w:rPr>
        <w:t>“</w:t>
      </w:r>
    </w:p>
    <w:p w14:paraId="6D517041" w14:textId="2A70AABA" w:rsidR="00376F08" w:rsidRDefault="00376F08" w:rsidP="00D31C78">
      <w:pPr>
        <w:jc w:val="both"/>
        <w:rPr>
          <w:sz w:val="28"/>
          <w:szCs w:val="28"/>
        </w:rPr>
      </w:pPr>
      <w:r>
        <w:rPr>
          <w:sz w:val="28"/>
          <w:szCs w:val="28"/>
        </w:rPr>
        <w:t>26.6.2021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Jánskie</w:t>
      </w:r>
      <w:proofErr w:type="spellEnd"/>
      <w:r>
        <w:rPr>
          <w:sz w:val="28"/>
          <w:szCs w:val="28"/>
        </w:rPr>
        <w:t xml:space="preserve"> ohne</w:t>
      </w:r>
    </w:p>
    <w:p w14:paraId="4FB89606" w14:textId="4619EB5F" w:rsidR="00D45A68" w:rsidRPr="00D31C78" w:rsidRDefault="007A1A6A" w:rsidP="00D31C78">
      <w:pPr>
        <w:jc w:val="both"/>
        <w:rPr>
          <w:sz w:val="28"/>
          <w:szCs w:val="28"/>
        </w:rPr>
      </w:pPr>
      <w:r w:rsidRPr="00D31C78">
        <w:rPr>
          <w:sz w:val="28"/>
          <w:szCs w:val="28"/>
        </w:rPr>
        <w:t>1.9.2021</w:t>
      </w:r>
      <w:r w:rsidRPr="00D31C78">
        <w:rPr>
          <w:sz w:val="28"/>
          <w:szCs w:val="28"/>
        </w:rPr>
        <w:tab/>
      </w:r>
      <w:r w:rsidR="00D31C78">
        <w:rPr>
          <w:sz w:val="28"/>
          <w:szCs w:val="28"/>
        </w:rPr>
        <w:tab/>
      </w:r>
      <w:r w:rsidRPr="00D31C78">
        <w:rPr>
          <w:sz w:val="28"/>
          <w:szCs w:val="28"/>
        </w:rPr>
        <w:t>Deň kroja Banská Bystrica</w:t>
      </w:r>
    </w:p>
    <w:p w14:paraId="2C71080D" w14:textId="749D8CA3" w:rsidR="007A1A6A" w:rsidRPr="00D31C78" w:rsidRDefault="007A1A6A" w:rsidP="00D31C78">
      <w:pPr>
        <w:jc w:val="both"/>
        <w:rPr>
          <w:sz w:val="28"/>
          <w:szCs w:val="28"/>
        </w:rPr>
      </w:pPr>
      <w:r w:rsidRPr="00D31C78">
        <w:rPr>
          <w:sz w:val="28"/>
          <w:szCs w:val="28"/>
        </w:rPr>
        <w:t xml:space="preserve">6.-12.9.2021 </w:t>
      </w:r>
      <w:r w:rsidRPr="00D31C78">
        <w:rPr>
          <w:sz w:val="28"/>
          <w:szCs w:val="28"/>
        </w:rPr>
        <w:tab/>
        <w:t xml:space="preserve">53. Palárikova Raková v Dome kultúry v Čadci 1. miesto za divadelnú hru „Ženský zákon“ </w:t>
      </w:r>
    </w:p>
    <w:p w14:paraId="2549004F" w14:textId="0A062D36" w:rsidR="00224ED7" w:rsidRPr="00D31C78" w:rsidRDefault="00224ED7" w:rsidP="00D31C78">
      <w:pPr>
        <w:jc w:val="both"/>
        <w:rPr>
          <w:sz w:val="28"/>
          <w:szCs w:val="28"/>
        </w:rPr>
      </w:pPr>
      <w:r w:rsidRPr="00D31C78">
        <w:rPr>
          <w:sz w:val="28"/>
          <w:szCs w:val="28"/>
        </w:rPr>
        <w:t>1.10.2021</w:t>
      </w:r>
      <w:r w:rsidRPr="00D31C78">
        <w:rPr>
          <w:sz w:val="28"/>
          <w:szCs w:val="28"/>
        </w:rPr>
        <w:tab/>
      </w:r>
      <w:r w:rsidR="00D31C78">
        <w:rPr>
          <w:sz w:val="28"/>
          <w:szCs w:val="28"/>
        </w:rPr>
        <w:tab/>
      </w:r>
      <w:r w:rsidRPr="00D31C78">
        <w:rPr>
          <w:sz w:val="28"/>
          <w:szCs w:val="28"/>
        </w:rPr>
        <w:t>nábor nových členov</w:t>
      </w:r>
    </w:p>
    <w:p w14:paraId="281047F3" w14:textId="2A0125D1" w:rsidR="007A1A6A" w:rsidRPr="00D31C78" w:rsidRDefault="007A1A6A" w:rsidP="00D31C78">
      <w:pPr>
        <w:jc w:val="both"/>
        <w:rPr>
          <w:sz w:val="28"/>
          <w:szCs w:val="28"/>
        </w:rPr>
      </w:pPr>
      <w:r w:rsidRPr="00D31C78">
        <w:rPr>
          <w:sz w:val="28"/>
          <w:szCs w:val="28"/>
        </w:rPr>
        <w:t xml:space="preserve">5.10.2021 </w:t>
      </w:r>
      <w:r w:rsidRPr="00D31C78">
        <w:rPr>
          <w:sz w:val="28"/>
          <w:szCs w:val="28"/>
        </w:rPr>
        <w:tab/>
      </w:r>
      <w:r w:rsidR="00D31C78">
        <w:rPr>
          <w:sz w:val="28"/>
          <w:szCs w:val="28"/>
        </w:rPr>
        <w:tab/>
      </w:r>
      <w:r w:rsidRPr="00D31C78">
        <w:rPr>
          <w:sz w:val="28"/>
          <w:szCs w:val="28"/>
        </w:rPr>
        <w:t>divadeln</w:t>
      </w:r>
      <w:r w:rsidR="006772A9" w:rsidRPr="00D31C78">
        <w:rPr>
          <w:sz w:val="28"/>
          <w:szCs w:val="28"/>
        </w:rPr>
        <w:t>á hra</w:t>
      </w:r>
      <w:r w:rsidRPr="00D31C78">
        <w:rPr>
          <w:sz w:val="28"/>
          <w:szCs w:val="28"/>
        </w:rPr>
        <w:t xml:space="preserve"> Ženský zákon v Dome kultúry v Poprade v rámci akcie „Spolu na javisku i mimo neho“</w:t>
      </w:r>
    </w:p>
    <w:p w14:paraId="27FE5826" w14:textId="11E69B2A" w:rsidR="007A1A6A" w:rsidRPr="00D31C78" w:rsidRDefault="007A1A6A" w:rsidP="00D31C78">
      <w:pPr>
        <w:jc w:val="both"/>
        <w:rPr>
          <w:sz w:val="28"/>
          <w:szCs w:val="28"/>
        </w:rPr>
      </w:pPr>
      <w:r w:rsidRPr="00D31C78">
        <w:rPr>
          <w:sz w:val="28"/>
          <w:szCs w:val="28"/>
        </w:rPr>
        <w:t>9.-10.10.2021</w:t>
      </w:r>
      <w:r w:rsidRPr="00D31C78">
        <w:rPr>
          <w:sz w:val="28"/>
          <w:szCs w:val="28"/>
        </w:rPr>
        <w:tab/>
        <w:t>12. ročník medzinárodnej prehliadky slovenských divadelných súborov Maďarsko-</w:t>
      </w:r>
      <w:proofErr w:type="spellStart"/>
      <w:r w:rsidRPr="00D31C78">
        <w:rPr>
          <w:sz w:val="28"/>
          <w:szCs w:val="28"/>
        </w:rPr>
        <w:t>Sarvaš</w:t>
      </w:r>
      <w:proofErr w:type="spellEnd"/>
      <w:r w:rsidRPr="00D31C78">
        <w:rPr>
          <w:sz w:val="28"/>
          <w:szCs w:val="28"/>
        </w:rPr>
        <w:t xml:space="preserve"> </w:t>
      </w:r>
      <w:r w:rsidR="006772A9" w:rsidRPr="00D31C78">
        <w:rPr>
          <w:sz w:val="28"/>
          <w:szCs w:val="28"/>
        </w:rPr>
        <w:t>s hrou</w:t>
      </w:r>
      <w:r w:rsidRPr="00D31C78">
        <w:rPr>
          <w:sz w:val="28"/>
          <w:szCs w:val="28"/>
        </w:rPr>
        <w:t xml:space="preserve"> Ženský zákon</w:t>
      </w:r>
    </w:p>
    <w:p w14:paraId="2B830856" w14:textId="09149B6B" w:rsidR="007A1A6A" w:rsidRPr="00D31C78" w:rsidRDefault="007A1A6A" w:rsidP="00D31C78">
      <w:pPr>
        <w:jc w:val="both"/>
        <w:rPr>
          <w:sz w:val="28"/>
          <w:szCs w:val="28"/>
        </w:rPr>
      </w:pPr>
      <w:r w:rsidRPr="00D31C78">
        <w:rPr>
          <w:sz w:val="28"/>
          <w:szCs w:val="28"/>
        </w:rPr>
        <w:t>21.</w:t>
      </w:r>
      <w:r w:rsidR="006772A9" w:rsidRPr="00D31C78">
        <w:rPr>
          <w:sz w:val="28"/>
          <w:szCs w:val="28"/>
        </w:rPr>
        <w:t>11</w:t>
      </w:r>
      <w:r w:rsidRPr="00D31C78">
        <w:rPr>
          <w:sz w:val="28"/>
          <w:szCs w:val="28"/>
        </w:rPr>
        <w:t>.2021</w:t>
      </w:r>
      <w:r w:rsidRPr="00D31C78">
        <w:rPr>
          <w:sz w:val="28"/>
          <w:szCs w:val="28"/>
        </w:rPr>
        <w:tab/>
        <w:t xml:space="preserve"> </w:t>
      </w:r>
      <w:r w:rsidR="00D31C78">
        <w:rPr>
          <w:sz w:val="28"/>
          <w:szCs w:val="28"/>
        </w:rPr>
        <w:tab/>
      </w:r>
      <w:r w:rsidRPr="00D31C78">
        <w:rPr>
          <w:sz w:val="28"/>
          <w:szCs w:val="28"/>
        </w:rPr>
        <w:t xml:space="preserve">celoštátna postupová súťaž a prehliadka neprofesionálneho divadla dospelých 46. ročník </w:t>
      </w:r>
      <w:proofErr w:type="spellStart"/>
      <w:r w:rsidRPr="00D31C78">
        <w:rPr>
          <w:sz w:val="28"/>
          <w:szCs w:val="28"/>
        </w:rPr>
        <w:t>Belopotockého</w:t>
      </w:r>
      <w:proofErr w:type="spellEnd"/>
      <w:r w:rsidRPr="00D31C78">
        <w:rPr>
          <w:sz w:val="28"/>
          <w:szCs w:val="28"/>
        </w:rPr>
        <w:t xml:space="preserve"> Mikuláš divadeln</w:t>
      </w:r>
      <w:r w:rsidR="006772A9" w:rsidRPr="00D31C78">
        <w:rPr>
          <w:sz w:val="28"/>
          <w:szCs w:val="28"/>
        </w:rPr>
        <w:t>á hra</w:t>
      </w:r>
      <w:r w:rsidRPr="00D31C78">
        <w:rPr>
          <w:sz w:val="28"/>
          <w:szCs w:val="28"/>
        </w:rPr>
        <w:t xml:space="preserve"> Ženský zákon a umiestnenie kolektívu v striebornom pásme</w:t>
      </w:r>
    </w:p>
    <w:p w14:paraId="0B2D92CA" w14:textId="77777777" w:rsidR="00575A0D" w:rsidRDefault="00575A0D"/>
    <w:p w14:paraId="0DB05521" w14:textId="77777777" w:rsidR="00AA76F6" w:rsidRDefault="00AA76F6"/>
    <w:p w14:paraId="058D0E4D" w14:textId="77777777" w:rsidR="006772A9" w:rsidRDefault="006772A9"/>
    <w:sectPr w:rsidR="00677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6A"/>
    <w:rsid w:val="000D67C1"/>
    <w:rsid w:val="00215B9C"/>
    <w:rsid w:val="00224ED7"/>
    <w:rsid w:val="00270677"/>
    <w:rsid w:val="00330392"/>
    <w:rsid w:val="00376F08"/>
    <w:rsid w:val="00575A0D"/>
    <w:rsid w:val="005A42ED"/>
    <w:rsid w:val="006772A9"/>
    <w:rsid w:val="007506AD"/>
    <w:rsid w:val="007A1A6A"/>
    <w:rsid w:val="00A509CD"/>
    <w:rsid w:val="00AA76F6"/>
    <w:rsid w:val="00CF3084"/>
    <w:rsid w:val="00D31C78"/>
    <w:rsid w:val="00D4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E21E4"/>
  <w15:chartTrackingRefBased/>
  <w15:docId w15:val="{8F30748B-96BE-44B5-B542-E0863C33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1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1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A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1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1A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1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1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1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1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1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1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1A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1A6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1A6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1A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1A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1A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1A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A1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1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1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A1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A1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A1A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A1A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A1A6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1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1A6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A1A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2025-03-27T20:20:00Z</dcterms:created>
  <dcterms:modified xsi:type="dcterms:W3CDTF">2025-03-27T20:33:00Z</dcterms:modified>
</cp:coreProperties>
</file>