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D14E" w14:textId="3E397BDB" w:rsidR="00F244D9" w:rsidRDefault="00F244D9" w:rsidP="00F244D9">
      <w:pPr>
        <w:rPr>
          <w:b/>
          <w:bCs/>
          <w:sz w:val="32"/>
          <w:szCs w:val="32"/>
        </w:rPr>
      </w:pPr>
      <w:r w:rsidRPr="00D31C78">
        <w:rPr>
          <w:b/>
          <w:bCs/>
          <w:sz w:val="32"/>
          <w:szCs w:val="32"/>
        </w:rPr>
        <w:t>Občianske združenie ŠUMIHÁJ, Lúčna 580/4, Šuňava v roku 202</w:t>
      </w:r>
      <w:r>
        <w:rPr>
          <w:b/>
          <w:bCs/>
          <w:sz w:val="32"/>
          <w:szCs w:val="32"/>
        </w:rPr>
        <w:t>2</w:t>
      </w:r>
      <w:r w:rsidRPr="00D31C78">
        <w:rPr>
          <w:b/>
          <w:bCs/>
          <w:sz w:val="32"/>
          <w:szCs w:val="32"/>
        </w:rPr>
        <w:t>:</w:t>
      </w:r>
    </w:p>
    <w:p w14:paraId="3649E5A0" w14:textId="6CD842F3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 xml:space="preserve">27.3.2022 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benefičné predstavenie v dvoch reprízach hry Ženský zákon, výťažok bol venovaný </w:t>
      </w:r>
      <w:proofErr w:type="spellStart"/>
      <w:r w:rsidRPr="00F244D9">
        <w:rPr>
          <w:sz w:val="28"/>
          <w:szCs w:val="28"/>
        </w:rPr>
        <w:t>Emke</w:t>
      </w:r>
      <w:proofErr w:type="spellEnd"/>
      <w:r w:rsidRPr="00F244D9">
        <w:rPr>
          <w:sz w:val="28"/>
          <w:szCs w:val="28"/>
        </w:rPr>
        <w:t xml:space="preserve"> Čižmárovej a Amálke </w:t>
      </w:r>
      <w:proofErr w:type="spellStart"/>
      <w:r w:rsidRPr="00F244D9">
        <w:rPr>
          <w:sz w:val="28"/>
          <w:szCs w:val="28"/>
        </w:rPr>
        <w:t>Fridmanovej</w:t>
      </w:r>
      <w:proofErr w:type="spellEnd"/>
    </w:p>
    <w:p w14:paraId="4BFB04BD" w14:textId="3F8D5A37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1.-2.4.2022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festival DIDA PIVNICA v Srbsku</w:t>
      </w:r>
    </w:p>
    <w:p w14:paraId="77F1A9CA" w14:textId="2CCAC639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9.4.2022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Vrútky, 10. výročie spomienky na významného fotografa Filipa </w:t>
      </w:r>
      <w:proofErr w:type="spellStart"/>
      <w:r w:rsidRPr="00F244D9">
        <w:rPr>
          <w:sz w:val="28"/>
          <w:szCs w:val="28"/>
        </w:rPr>
        <w:t>Lašúta</w:t>
      </w:r>
      <w:proofErr w:type="spellEnd"/>
      <w:r w:rsidRPr="00F244D9">
        <w:rPr>
          <w:sz w:val="28"/>
          <w:szCs w:val="28"/>
        </w:rPr>
        <w:t xml:space="preserve">  s hrou Ženský zákon</w:t>
      </w:r>
    </w:p>
    <w:p w14:paraId="0D0B9024" w14:textId="7A23552A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14.5.2022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obec Korňa, repríza divadelnej hry Ženský zákon pre obyvateľov blízkeho okolia v okrese Čadca</w:t>
      </w:r>
    </w:p>
    <w:p w14:paraId="0FA55BF8" w14:textId="77777777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25.-26.4.2022</w:t>
      </w:r>
      <w:r w:rsidRPr="00F244D9">
        <w:rPr>
          <w:sz w:val="28"/>
          <w:szCs w:val="28"/>
        </w:rPr>
        <w:tab/>
        <w:t>54. Palárikova Raková, Ženský zákon</w:t>
      </w:r>
    </w:p>
    <w:p w14:paraId="55C5F6FC" w14:textId="38873201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 xml:space="preserve">18.6.2022 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kňazská vysviacka v Bratislave Patrik </w:t>
      </w:r>
      <w:proofErr w:type="spellStart"/>
      <w:r w:rsidRPr="00F244D9">
        <w:rPr>
          <w:sz w:val="28"/>
          <w:szCs w:val="28"/>
        </w:rPr>
        <w:t>Boržecký</w:t>
      </w:r>
      <w:proofErr w:type="spellEnd"/>
      <w:r w:rsidRPr="00F244D9">
        <w:rPr>
          <w:sz w:val="28"/>
          <w:szCs w:val="28"/>
        </w:rPr>
        <w:t xml:space="preserve">, aktívna účasť členov súboru </w:t>
      </w:r>
    </w:p>
    <w:p w14:paraId="26A0FCBD" w14:textId="3596330B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 xml:space="preserve">25.6.2022 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primičná svätá omša v Šuňave Patrik </w:t>
      </w:r>
      <w:proofErr w:type="spellStart"/>
      <w:r w:rsidRPr="00F244D9">
        <w:rPr>
          <w:sz w:val="28"/>
          <w:szCs w:val="28"/>
        </w:rPr>
        <w:t>Boržecký</w:t>
      </w:r>
      <w:proofErr w:type="spellEnd"/>
      <w:r w:rsidRPr="00F244D9">
        <w:rPr>
          <w:sz w:val="28"/>
          <w:szCs w:val="28"/>
        </w:rPr>
        <w:t>, aktívna účasť členov súboru na príprave a priebehu slávnosti v rodnej obci</w:t>
      </w:r>
    </w:p>
    <w:p w14:paraId="090C9450" w14:textId="5E310F4D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2.7.2022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67. ročník festivalu vo Východnej, členovia súboru prezentovali práce na obnove lesa, práce na poli, ale aj zábavu - </w:t>
      </w:r>
      <w:proofErr w:type="spellStart"/>
      <w:r w:rsidRPr="00F244D9">
        <w:rPr>
          <w:sz w:val="28"/>
          <w:szCs w:val="28"/>
        </w:rPr>
        <w:t>kúdelná</w:t>
      </w:r>
      <w:proofErr w:type="spellEnd"/>
      <w:r w:rsidRPr="00F244D9">
        <w:rPr>
          <w:sz w:val="28"/>
          <w:szCs w:val="28"/>
        </w:rPr>
        <w:t xml:space="preserve"> chyža, priadky...</w:t>
      </w:r>
    </w:p>
    <w:p w14:paraId="42A276A3" w14:textId="1B24E2CE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24.7.2022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Dolnoliptovské folklórne slávnosti pod Chočom, členovia súboru prispeli k oslavám tancom a spevom</w:t>
      </w:r>
    </w:p>
    <w:p w14:paraId="6DAE202E" w14:textId="711DA68A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7.8.2022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50. výročie založenia folklórnej skupiny Šuňava v rámci Dňa obce na Trojičnom námestí</w:t>
      </w:r>
    </w:p>
    <w:p w14:paraId="4C15842A" w14:textId="198AF4B2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20.8.2022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Folklórna nedeľa v obci Spišská Teplica, členovia súboru prezentovali krásu nášho kroja</w:t>
      </w:r>
    </w:p>
    <w:p w14:paraId="707C180C" w14:textId="02DA0E2F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4.9.2022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Pribylina, múzeum liptovskej dediny, členovia súboru prispeli do programu v rámci liptovského folklórneho festivalu ukážkou prác v priebehu celého roka v ľudovom podaní</w:t>
      </w:r>
    </w:p>
    <w:p w14:paraId="63B36790" w14:textId="025ED96D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22.10.2022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nábor nových členov</w:t>
      </w:r>
    </w:p>
    <w:p w14:paraId="7498EC08" w14:textId="0BC7CE7F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4.12.2022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 xml:space="preserve">Vianoce – adventný koncert v Liptovskom Mikuláši spolu s FS  Liptovskej Tepličky členovia súboru odprezentovali </w:t>
      </w:r>
      <w:proofErr w:type="spellStart"/>
      <w:r w:rsidRPr="00F244D9">
        <w:rPr>
          <w:sz w:val="28"/>
          <w:szCs w:val="28"/>
        </w:rPr>
        <w:t>koledníkov</w:t>
      </w:r>
      <w:proofErr w:type="spellEnd"/>
      <w:r w:rsidRPr="00F244D9">
        <w:rPr>
          <w:sz w:val="28"/>
          <w:szCs w:val="28"/>
        </w:rPr>
        <w:t>, spev a zvyky na Štedrý deň</w:t>
      </w:r>
    </w:p>
    <w:p w14:paraId="29A3DE40" w14:textId="0B49827A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24.12.2022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dievky po štedrej večeri spievali pod oknami domov a potom spoločnej išli na polnočnú svätú omšu</w:t>
      </w:r>
    </w:p>
    <w:p w14:paraId="0E921418" w14:textId="1E1F31D9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lastRenderedPageBreak/>
        <w:t>26.12.2022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členovia súboru v sprievode išli spievajúci naprieč celou dedinou, spievali vianočné piesne a koledy</w:t>
      </w:r>
    </w:p>
    <w:p w14:paraId="1519A434" w14:textId="2DC8039B" w:rsidR="00F244D9" w:rsidRPr="00F244D9" w:rsidRDefault="00F244D9" w:rsidP="00075E7D">
      <w:pPr>
        <w:jc w:val="both"/>
        <w:rPr>
          <w:sz w:val="28"/>
          <w:szCs w:val="28"/>
        </w:rPr>
      </w:pPr>
      <w:r w:rsidRPr="00F244D9">
        <w:rPr>
          <w:sz w:val="28"/>
          <w:szCs w:val="28"/>
        </w:rPr>
        <w:t>31.12.2022</w:t>
      </w:r>
      <w:r w:rsidRPr="00F244D9">
        <w:rPr>
          <w:sz w:val="28"/>
          <w:szCs w:val="28"/>
        </w:rPr>
        <w:tab/>
      </w:r>
      <w:r w:rsidR="00075E7D">
        <w:rPr>
          <w:sz w:val="28"/>
          <w:szCs w:val="28"/>
        </w:rPr>
        <w:tab/>
      </w:r>
      <w:r w:rsidRPr="00F244D9">
        <w:rPr>
          <w:sz w:val="28"/>
          <w:szCs w:val="28"/>
        </w:rPr>
        <w:t>členovia súboru spolu s rodinami sa stretli na oslave Silvestra v KD v Šuňave</w:t>
      </w:r>
    </w:p>
    <w:p w14:paraId="53BD98F0" w14:textId="77777777" w:rsidR="00F244D9" w:rsidRPr="00D31C78" w:rsidRDefault="00F244D9" w:rsidP="00F244D9">
      <w:pPr>
        <w:rPr>
          <w:b/>
          <w:bCs/>
          <w:sz w:val="32"/>
          <w:szCs w:val="32"/>
        </w:rPr>
      </w:pPr>
    </w:p>
    <w:p w14:paraId="2D0BFFEA" w14:textId="77777777" w:rsidR="00D45A68" w:rsidRDefault="00D45A68"/>
    <w:sectPr w:rsidR="00D4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D9"/>
    <w:rsid w:val="00075E7D"/>
    <w:rsid w:val="00270677"/>
    <w:rsid w:val="005A42ED"/>
    <w:rsid w:val="00CF3084"/>
    <w:rsid w:val="00D45A68"/>
    <w:rsid w:val="00F244D9"/>
    <w:rsid w:val="00F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32C2"/>
  <w15:chartTrackingRefBased/>
  <w15:docId w15:val="{7423EE5C-92FD-450A-AB4D-7511281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4D9"/>
  </w:style>
  <w:style w:type="paragraph" w:styleId="Nadpis1">
    <w:name w:val="heading 1"/>
    <w:basedOn w:val="Normln"/>
    <w:next w:val="Normln"/>
    <w:link w:val="Nadpis1Char"/>
    <w:uiPriority w:val="9"/>
    <w:qFormat/>
    <w:rsid w:val="00F2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4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4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4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4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2025-03-27T20:16:00Z</dcterms:created>
  <dcterms:modified xsi:type="dcterms:W3CDTF">2025-03-27T20:27:00Z</dcterms:modified>
</cp:coreProperties>
</file>